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4184" w14:textId="77777777" w:rsidR="00511A4A" w:rsidRDefault="00256A55" w:rsidP="0077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511A4A" w14:paraId="45927430" w14:textId="77777777" w:rsidTr="009E4BBF">
        <w:tc>
          <w:tcPr>
            <w:tcW w:w="51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4E93008" w14:textId="77777777" w:rsidR="00511A4A" w:rsidRPr="00FB7AB5" w:rsidRDefault="009E4BBF" w:rsidP="00334D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="00511A4A" w:rsidRPr="00FB7AB5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14:paraId="40E47CE5" w14:textId="77777777" w:rsidR="00511A4A" w:rsidRPr="00FB7AB5" w:rsidRDefault="009C1C77" w:rsidP="0033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11A4A" w:rsidRPr="00FB7AB5">
              <w:rPr>
                <w:rFonts w:ascii="Times New Roman" w:eastAsia="Times New Roman" w:hAnsi="Times New Roman" w:cs="Times New Roman"/>
                <w:lang w:eastAsia="ru-RU"/>
              </w:rPr>
              <w:t>редседатель первичной профсоюзной организации ГПОУ ТО</w:t>
            </w:r>
          </w:p>
          <w:p w14:paraId="18983CCD" w14:textId="77777777" w:rsidR="00511A4A" w:rsidRPr="00FB7AB5" w:rsidRDefault="009C1C77" w:rsidP="0033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lang w:eastAsia="ru-RU"/>
              </w:rPr>
              <w:t>«Тульский техникум социальных</w:t>
            </w:r>
            <w:r w:rsidR="009E4BBF"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1A4A" w:rsidRPr="00FB7AB5">
              <w:rPr>
                <w:rFonts w:ascii="Times New Roman" w:eastAsia="Times New Roman" w:hAnsi="Times New Roman" w:cs="Times New Roman"/>
                <w:lang w:eastAsia="ru-RU"/>
              </w:rPr>
              <w:t>технологий»</w:t>
            </w:r>
          </w:p>
          <w:p w14:paraId="2361559F" w14:textId="77777777" w:rsidR="00853A7C" w:rsidRDefault="001F3163" w:rsidP="0033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lang w:eastAsia="ru-RU"/>
              </w:rPr>
              <w:t>____________ Н.В. Кузнецова</w:t>
            </w:r>
            <w:r w:rsidR="00511A4A"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81E83BC" w14:textId="77777777" w:rsidR="00511A4A" w:rsidRPr="00853A7C" w:rsidRDefault="00E01FAD" w:rsidP="00334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7A2997">
              <w:rPr>
                <w:rFonts w:ascii="Times New Roman" w:eastAsia="Times New Roman" w:hAnsi="Times New Roman" w:cs="Times New Roman"/>
                <w:i/>
                <w:lang w:eastAsia="ru-RU"/>
              </w:rPr>
              <w:t>4 марта 2020</w:t>
            </w:r>
            <w:r w:rsidR="00511A4A" w:rsidRPr="00FB7A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года</w:t>
            </w:r>
          </w:p>
        </w:tc>
        <w:tc>
          <w:tcPr>
            <w:tcW w:w="51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5B0AE5E" w14:textId="77777777" w:rsidR="00334D12" w:rsidRPr="00FB7AB5" w:rsidRDefault="009E4BBF" w:rsidP="00334D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 w:rsidR="00334D12" w:rsidRPr="00FB7AB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  <w:r w:rsidR="00511A4A"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  <w:r w:rsidR="009C1C77"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="00334D12"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14:paraId="161E3BA5" w14:textId="77777777" w:rsidR="00511A4A" w:rsidRPr="00FB7AB5" w:rsidRDefault="00334D12" w:rsidP="00334D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  <w:r w:rsidR="009C1C77" w:rsidRPr="00FB7AB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11A4A" w:rsidRPr="00FB7AB5">
              <w:rPr>
                <w:rFonts w:ascii="Times New Roman" w:eastAsia="Times New Roman" w:hAnsi="Times New Roman" w:cs="Times New Roman"/>
                <w:lang w:eastAsia="ru-RU"/>
              </w:rPr>
              <w:t>иректор ГПОУ ТО</w:t>
            </w:r>
          </w:p>
          <w:p w14:paraId="20E2E736" w14:textId="77777777" w:rsidR="00511A4A" w:rsidRPr="00FB7AB5" w:rsidRDefault="009C1C77" w:rsidP="00511A4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lang w:eastAsia="ru-RU"/>
              </w:rPr>
              <w:t>«Тульский техникум социальных</w:t>
            </w:r>
            <w:r w:rsidR="009E4BBF" w:rsidRPr="00FB7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1A4A" w:rsidRPr="00FB7AB5">
              <w:rPr>
                <w:rFonts w:ascii="Times New Roman" w:eastAsia="Times New Roman" w:hAnsi="Times New Roman" w:cs="Times New Roman"/>
                <w:lang w:eastAsia="ru-RU"/>
              </w:rPr>
              <w:t>технологий»</w:t>
            </w:r>
          </w:p>
          <w:p w14:paraId="3BCCB3EC" w14:textId="77777777" w:rsidR="00511A4A" w:rsidRPr="00FB7AB5" w:rsidRDefault="00511A4A" w:rsidP="00511A4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1F2C24" w14:textId="77777777" w:rsidR="00511A4A" w:rsidRPr="00FB7AB5" w:rsidRDefault="00794294" w:rsidP="00511A4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AB5">
              <w:rPr>
                <w:rFonts w:ascii="Times New Roman" w:eastAsia="Times New Roman" w:hAnsi="Times New Roman" w:cs="Times New Roman"/>
                <w:lang w:eastAsia="ru-RU"/>
              </w:rPr>
              <w:t>____________  А.Н. Чулков</w:t>
            </w:r>
          </w:p>
          <w:p w14:paraId="41ED3EE3" w14:textId="77777777" w:rsidR="00511A4A" w:rsidRPr="00FB7AB5" w:rsidRDefault="00E01FAD" w:rsidP="00511A4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7A2997">
              <w:rPr>
                <w:rFonts w:ascii="Times New Roman" w:eastAsia="Times New Roman" w:hAnsi="Times New Roman" w:cs="Times New Roman"/>
                <w:i/>
                <w:lang w:eastAsia="ru-RU"/>
              </w:rPr>
              <w:t>4 марта</w:t>
            </w:r>
            <w:r w:rsidR="00511A4A" w:rsidRPr="00FB7A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A2997">
              <w:rPr>
                <w:rFonts w:ascii="Times New Roman" w:eastAsia="Times New Roman" w:hAnsi="Times New Roman" w:cs="Times New Roman"/>
                <w:i/>
                <w:lang w:eastAsia="ru-RU"/>
              </w:rPr>
              <w:t>2020</w:t>
            </w:r>
            <w:r w:rsidR="00511A4A" w:rsidRPr="00FB7A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года</w:t>
            </w:r>
          </w:p>
        </w:tc>
      </w:tr>
    </w:tbl>
    <w:p w14:paraId="1E803A98" w14:textId="77777777" w:rsidR="001D2590" w:rsidRPr="004150E9" w:rsidRDefault="001D2590" w:rsidP="00FB7A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85494F0" w14:textId="77777777" w:rsidR="007C62D7" w:rsidRPr="004150E9" w:rsidRDefault="00256A55" w:rsidP="00256A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E9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14:paraId="1FE28C1D" w14:textId="77777777" w:rsidR="00256A55" w:rsidRPr="004150E9" w:rsidRDefault="00256A55" w:rsidP="0050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E9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="00511A4A" w:rsidRPr="004150E9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Pr="004150E9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 w:rsidR="00A7178F" w:rsidRPr="00415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0E9">
        <w:rPr>
          <w:rFonts w:ascii="Times New Roman" w:hAnsi="Times New Roman" w:cs="Times New Roman"/>
          <w:b/>
          <w:sz w:val="24"/>
          <w:szCs w:val="24"/>
        </w:rPr>
        <w:t xml:space="preserve">Тульской области </w:t>
      </w:r>
    </w:p>
    <w:p w14:paraId="5125EE9B" w14:textId="77777777" w:rsidR="00256A55" w:rsidRPr="004150E9" w:rsidRDefault="00511A4A" w:rsidP="00256A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E9">
        <w:rPr>
          <w:rFonts w:ascii="Times New Roman" w:hAnsi="Times New Roman" w:cs="Times New Roman"/>
          <w:b/>
          <w:sz w:val="24"/>
          <w:szCs w:val="24"/>
        </w:rPr>
        <w:t>«Тульский техникум социальных технологий</w:t>
      </w:r>
      <w:r w:rsidR="00256A55" w:rsidRPr="004150E9">
        <w:rPr>
          <w:rFonts w:ascii="Times New Roman" w:hAnsi="Times New Roman" w:cs="Times New Roman"/>
          <w:b/>
          <w:sz w:val="24"/>
          <w:szCs w:val="24"/>
        </w:rPr>
        <w:t>»</w:t>
      </w:r>
    </w:p>
    <w:p w14:paraId="373F8162" w14:textId="77777777" w:rsidR="00256A55" w:rsidRPr="004150E9" w:rsidRDefault="007A2997" w:rsidP="009C1C7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4150E9">
        <w:rPr>
          <w:rFonts w:ascii="Times New Roman" w:hAnsi="Times New Roman" w:cs="Times New Roman"/>
          <w:sz w:val="24"/>
          <w:szCs w:val="24"/>
        </w:rPr>
        <w:t>2</w:t>
      </w:r>
      <w:r w:rsidR="00251B20" w:rsidRPr="004150E9">
        <w:rPr>
          <w:rFonts w:ascii="Times New Roman" w:hAnsi="Times New Roman" w:cs="Times New Roman"/>
          <w:sz w:val="24"/>
          <w:szCs w:val="24"/>
        </w:rPr>
        <w:t xml:space="preserve"> </w:t>
      </w:r>
      <w:r w:rsidR="00511A4A" w:rsidRPr="004150E9">
        <w:rPr>
          <w:rFonts w:ascii="Times New Roman" w:hAnsi="Times New Roman" w:cs="Times New Roman"/>
          <w:sz w:val="24"/>
          <w:szCs w:val="24"/>
        </w:rPr>
        <w:t>семестр</w:t>
      </w:r>
      <w:r w:rsidR="00251B20" w:rsidRPr="004150E9">
        <w:rPr>
          <w:rFonts w:ascii="Times New Roman" w:hAnsi="Times New Roman" w:cs="Times New Roman"/>
          <w:sz w:val="24"/>
          <w:szCs w:val="24"/>
        </w:rPr>
        <w:t xml:space="preserve"> </w:t>
      </w:r>
      <w:r w:rsidR="00E01FAD" w:rsidRPr="004150E9">
        <w:rPr>
          <w:rFonts w:ascii="Times New Roman" w:hAnsi="Times New Roman" w:cs="Times New Roman"/>
          <w:sz w:val="24"/>
          <w:szCs w:val="24"/>
        </w:rPr>
        <w:t>2019-2020</w:t>
      </w:r>
      <w:r w:rsidR="00251B20" w:rsidRPr="004150E9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256A55" w:rsidRPr="004150E9">
        <w:rPr>
          <w:rFonts w:ascii="Times New Roman" w:hAnsi="Times New Roman" w:cs="Times New Roman"/>
          <w:sz w:val="24"/>
          <w:szCs w:val="24"/>
        </w:rPr>
        <w:t xml:space="preserve"> год</w:t>
      </w:r>
      <w:r w:rsidR="00251B20" w:rsidRPr="004150E9">
        <w:rPr>
          <w:rFonts w:ascii="Times New Roman" w:hAnsi="Times New Roman" w:cs="Times New Roman"/>
          <w:sz w:val="24"/>
          <w:szCs w:val="24"/>
        </w:rPr>
        <w:t>а</w:t>
      </w:r>
    </w:p>
    <w:p w14:paraId="1A53549C" w14:textId="77777777" w:rsidR="00511A4A" w:rsidRPr="004150E9" w:rsidRDefault="00256A55" w:rsidP="009C1C7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4150E9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14:paraId="09E1AD81" w14:textId="77777777" w:rsidR="0070292B" w:rsidRPr="004150E9" w:rsidRDefault="00511A4A" w:rsidP="004150E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4150E9">
        <w:rPr>
          <w:rFonts w:ascii="Times New Roman" w:hAnsi="Times New Roman" w:cs="Times New Roman"/>
          <w:sz w:val="24"/>
          <w:szCs w:val="24"/>
        </w:rPr>
        <w:t>основная программа профессиональ</w:t>
      </w:r>
      <w:r w:rsidR="009C1C77" w:rsidRPr="004150E9">
        <w:rPr>
          <w:rFonts w:ascii="Times New Roman" w:hAnsi="Times New Roman" w:cs="Times New Roman"/>
          <w:sz w:val="24"/>
          <w:szCs w:val="24"/>
        </w:rPr>
        <w:t xml:space="preserve">ного обучения </w:t>
      </w:r>
      <w:r w:rsidRPr="004150E9">
        <w:rPr>
          <w:rFonts w:ascii="Times New Roman" w:hAnsi="Times New Roman" w:cs="Times New Roman"/>
          <w:b/>
          <w:sz w:val="24"/>
          <w:szCs w:val="24"/>
          <w:u w:val="single"/>
        </w:rPr>
        <w:t>15398. Обувщик по ремонту обуви</w:t>
      </w:r>
    </w:p>
    <w:tbl>
      <w:tblPr>
        <w:tblStyle w:val="a4"/>
        <w:tblW w:w="5518" w:type="pct"/>
        <w:tblInd w:w="-874" w:type="dxa"/>
        <w:tblLook w:val="04A0" w:firstRow="1" w:lastRow="0" w:firstColumn="1" w:lastColumn="0" w:noHBand="0" w:noVBand="1"/>
      </w:tblPr>
      <w:tblGrid>
        <w:gridCol w:w="1683"/>
        <w:gridCol w:w="752"/>
        <w:gridCol w:w="1342"/>
        <w:gridCol w:w="7410"/>
      </w:tblGrid>
      <w:tr w:rsidR="0070292B" w:rsidRPr="00964D1C" w14:paraId="00DBC57B" w14:textId="77777777" w:rsidTr="00200071">
        <w:trPr>
          <w:trHeight w:val="344"/>
        </w:trPr>
        <w:tc>
          <w:tcPr>
            <w:tcW w:w="7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1C9F69F" w14:textId="77777777" w:rsidR="0070292B" w:rsidRPr="00CB4804" w:rsidRDefault="0070292B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C06F38D" w14:textId="77777777" w:rsidR="0070292B" w:rsidRPr="00CB4804" w:rsidRDefault="0070292B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21BA2E22" w14:textId="77777777" w:rsidR="0070292B" w:rsidRPr="00CB4804" w:rsidRDefault="0070292B" w:rsidP="00E423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E8893E2" w14:textId="77777777" w:rsidR="0070292B" w:rsidRPr="00CB4804" w:rsidRDefault="0070292B" w:rsidP="00CB48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89E3485" w14:textId="77777777" w:rsidR="0070292B" w:rsidRPr="00CB4804" w:rsidRDefault="00511A4A" w:rsidP="00511A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4804">
              <w:rPr>
                <w:rFonts w:ascii="Times New Roman" w:hAnsi="Times New Roman" w:cs="Times New Roman"/>
                <w:b/>
                <w:i/>
              </w:rPr>
              <w:t>15398. Обувщик по ремонту обуви</w:t>
            </w:r>
          </w:p>
          <w:p w14:paraId="4851B00D" w14:textId="77777777" w:rsidR="0070292B" w:rsidRPr="00CB4804" w:rsidRDefault="00BA2115" w:rsidP="00702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292B" w:rsidRPr="00CB4804">
              <w:rPr>
                <w:rFonts w:ascii="Times New Roman" w:hAnsi="Times New Roman" w:cs="Times New Roman"/>
                <w:b/>
              </w:rPr>
              <w:t xml:space="preserve"> курс обучения</w:t>
            </w:r>
          </w:p>
        </w:tc>
      </w:tr>
      <w:tr w:rsidR="0070292B" w:rsidRPr="00964D1C" w14:paraId="07E92E36" w14:textId="77777777" w:rsidTr="00200071">
        <w:trPr>
          <w:trHeight w:val="434"/>
        </w:trPr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A33C299" w14:textId="77777777" w:rsidR="0070292B" w:rsidRPr="00CB4804" w:rsidRDefault="0070292B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EBD22EC" w14:textId="77777777" w:rsidR="0070292B" w:rsidRPr="00CB4804" w:rsidRDefault="0070292B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8F1BE0B" w14:textId="77777777" w:rsidR="0070292B" w:rsidRPr="00CB4804" w:rsidRDefault="0070292B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D14896F" w14:textId="77777777" w:rsidR="0070292B" w:rsidRPr="00CB4804" w:rsidRDefault="00E01FAD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19</w:t>
            </w:r>
            <w:r w:rsidR="00511A4A" w:rsidRPr="00CB4804">
              <w:rPr>
                <w:rFonts w:ascii="Times New Roman" w:hAnsi="Times New Roman" w:cs="Times New Roman"/>
                <w:b/>
              </w:rPr>
              <w:t>-03-01</w:t>
            </w:r>
            <w:bookmarkStart w:id="0" w:name="_GoBack"/>
            <w:bookmarkEnd w:id="0"/>
          </w:p>
        </w:tc>
      </w:tr>
      <w:tr w:rsidR="00200071" w:rsidRPr="00964D1C" w14:paraId="25DC9E45" w14:textId="77777777" w:rsidTr="00200071">
        <w:tc>
          <w:tcPr>
            <w:tcW w:w="7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79E7AA7" w14:textId="77777777" w:rsidR="00200071" w:rsidRPr="00CB4804" w:rsidRDefault="00200071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D41283" w14:textId="77777777" w:rsidR="00200071" w:rsidRPr="00CB4804" w:rsidRDefault="00200071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D70E1F" w14:textId="77777777" w:rsidR="00200071" w:rsidRPr="00CB4804" w:rsidRDefault="00200071" w:rsidP="00E423E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8.30-9.1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458FA2" w14:textId="77777777" w:rsidR="00200071" w:rsidRPr="00CB4804" w:rsidRDefault="00200071" w:rsidP="00E22FAC">
            <w:pPr>
              <w:pStyle w:val="a3"/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6527F29B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BB0964F" w14:textId="77777777" w:rsidR="00200071" w:rsidRPr="00CB4804" w:rsidRDefault="00200071" w:rsidP="00E423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8314FC" w14:textId="77777777" w:rsidR="00200071" w:rsidRPr="00CB4804" w:rsidRDefault="00200071" w:rsidP="00E42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1FC901E8" w14:textId="77777777" w:rsidR="00200071" w:rsidRPr="00CB4804" w:rsidRDefault="00200071" w:rsidP="00E423E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7D5AEC81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033D9081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8932389" w14:textId="77777777" w:rsidR="00200071" w:rsidRPr="00CB4804" w:rsidRDefault="00200071" w:rsidP="00853A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C728F1" w14:textId="77777777" w:rsidR="00200071" w:rsidRPr="00CB4804" w:rsidRDefault="00200071" w:rsidP="00853A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267A8E27" w14:textId="77777777" w:rsidR="00200071" w:rsidRPr="00CB4804" w:rsidRDefault="00200071" w:rsidP="00853A7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10.10-10.5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46AC3786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0886706A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BDD4707" w14:textId="77777777" w:rsidR="00200071" w:rsidRPr="00CB4804" w:rsidRDefault="00200071" w:rsidP="00853A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FAD128" w14:textId="77777777" w:rsidR="00200071" w:rsidRPr="00CB4804" w:rsidRDefault="00200071" w:rsidP="00853A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0B36AE72" w14:textId="77777777" w:rsidR="00200071" w:rsidRPr="00CB4804" w:rsidRDefault="00200071" w:rsidP="00853A7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4BCF06C2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79A7B295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8933B58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587896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6416CF42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11.50-12.30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5A19FCBA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2B882117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17B07EC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BC412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0ACDD07E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14C41F1C" w14:textId="77777777" w:rsidR="00200071" w:rsidRPr="00853A7C" w:rsidRDefault="00200071" w:rsidP="000634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200071" w:rsidRPr="00964D1C" w14:paraId="6252AD54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06A453A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EE7BB1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030C02EE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7ED91ED4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1991F735" w14:textId="77777777" w:rsidTr="00200071">
        <w:tc>
          <w:tcPr>
            <w:tcW w:w="7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8D05E1D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735E9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9BE809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8.30-9.1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218A8B" w14:textId="77777777" w:rsidR="00200071" w:rsidRPr="00CB4804" w:rsidRDefault="00200071" w:rsidP="00E22FAC">
            <w:pPr>
              <w:pStyle w:val="a3"/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10856863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FC576D0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6BB2C6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2FB62C06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7AC3B0B4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5ECE7040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90260F3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4E32F4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22058AF7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10.10-10.5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0F4C8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717F6C5B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0B52C41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6F8DC2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1F9E24A5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08744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31068F39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06CCA95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A482C8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4A3A0587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11.50-12.3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2E1D6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0CBD8E7A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3B15E10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727C48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1116A249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331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92FA" w14:textId="77777777" w:rsidR="00200071" w:rsidRPr="00853A7C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200071" w:rsidRPr="00964D1C" w14:paraId="69742E22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F0FA26E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D73411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5BF575C6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401AC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7412336D" w14:textId="77777777" w:rsidTr="00200071">
        <w:tc>
          <w:tcPr>
            <w:tcW w:w="752" w:type="pct"/>
            <w:vMerge w:val="restart"/>
            <w:tcBorders>
              <w:top w:val="single" w:sz="24" w:space="0" w:color="171717" w:themeColor="background2" w:themeShade="1A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91AB77A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FD9718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9A2A0B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8.30-9.1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4BB5ED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ОП.01. Основы материаловедения</w:t>
            </w:r>
          </w:p>
        </w:tc>
      </w:tr>
      <w:tr w:rsidR="00200071" w:rsidRPr="00964D1C" w14:paraId="5576F961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94BE2B7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6F458C13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5A1BB002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733C2759" w14:textId="77777777" w:rsidR="00200071" w:rsidRPr="00CB4804" w:rsidRDefault="00200071" w:rsidP="00E22F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ОП.01. Основы материаловедения</w:t>
            </w:r>
          </w:p>
        </w:tc>
      </w:tr>
      <w:tr w:rsidR="00200071" w:rsidRPr="00964D1C" w14:paraId="48BAE0A3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049E198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3D605883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343080B1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10.10-10.5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43C5DDBE" w14:textId="77777777" w:rsidR="00200071" w:rsidRPr="00CB4804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ОП.03. Основы технологии производства обуви</w:t>
            </w:r>
          </w:p>
        </w:tc>
      </w:tr>
      <w:tr w:rsidR="00200071" w:rsidRPr="00964D1C" w14:paraId="3F826189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448B5D1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3473DC48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5BD68953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505F26D1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ОП.03. Основы технологии производства обуви</w:t>
            </w:r>
          </w:p>
        </w:tc>
      </w:tr>
      <w:tr w:rsidR="00200071" w:rsidRPr="00964D1C" w14:paraId="329338C9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7E4971F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67862546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2050E44B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11.50-12.3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5A52E05E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МДК.03.02. Обслуживание оборудования по ремонту обуви </w:t>
            </w:r>
          </w:p>
        </w:tc>
      </w:tr>
      <w:tr w:rsidR="00200071" w:rsidRPr="00964D1C" w14:paraId="7B4CD02B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4F63609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0483C7E5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4E9860C0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46C4874E" w14:textId="77777777" w:rsidR="00200071" w:rsidRPr="00CB4804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200071" w:rsidRPr="00964D1C" w14:paraId="33C6B6F0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CDAF66F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072CE10F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5FC2C308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4DC0E7CA" w14:textId="77777777" w:rsidR="00200071" w:rsidRPr="00CB4804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АФК.00. Адаптивная физическая культура</w:t>
            </w:r>
          </w:p>
        </w:tc>
      </w:tr>
      <w:tr w:rsidR="00200071" w:rsidRPr="00964D1C" w14:paraId="4EE8E39C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964D15A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5BC0646D" w14:textId="77777777" w:rsidR="00200071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7ED997AA" w14:textId="77777777" w:rsidR="00200071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13.50-14.30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7C9C4E70" w14:textId="77777777" w:rsidR="00200071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А.02. Основы социально-правовой компетентности</w:t>
            </w:r>
          </w:p>
        </w:tc>
      </w:tr>
      <w:tr w:rsidR="00200071" w:rsidRPr="00964D1C" w14:paraId="3B146AE1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770B2A2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1981DE53" w14:textId="77777777" w:rsidR="00200071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263AD817" w14:textId="77777777" w:rsidR="00200071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3A80BE33" w14:textId="77777777" w:rsidR="00200071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ОП.05. Безопасность жизнедеятельности</w:t>
            </w:r>
          </w:p>
        </w:tc>
      </w:tr>
      <w:tr w:rsidR="00200071" w:rsidRPr="00964D1C" w14:paraId="3B9A14B6" w14:textId="77777777" w:rsidTr="00200071">
        <w:tc>
          <w:tcPr>
            <w:tcW w:w="752" w:type="pct"/>
            <w:vMerge w:val="restart"/>
            <w:tcBorders>
              <w:top w:val="single" w:sz="24" w:space="0" w:color="171717" w:themeColor="background2" w:themeShade="1A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955106F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642BDE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F3D0AB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8.30-9.1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top w:val="single" w:sz="24" w:space="0" w:color="171717" w:themeColor="background2" w:themeShade="1A"/>
              <w:left w:val="single" w:sz="18" w:space="0" w:color="auto"/>
              <w:right w:val="single" w:sz="18" w:space="0" w:color="auto"/>
            </w:tcBorders>
          </w:tcPr>
          <w:p w14:paraId="5499150C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МДК.03.01. Способы ремонта обуви</w:t>
            </w:r>
          </w:p>
        </w:tc>
      </w:tr>
      <w:tr w:rsidR="00200071" w:rsidRPr="00964D1C" w14:paraId="63FC1F36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119654F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66503D59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2F4E5B45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6C103B08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МДК.03.01. Способы ремонта обуви</w:t>
            </w:r>
          </w:p>
        </w:tc>
      </w:tr>
      <w:tr w:rsidR="00200071" w:rsidRPr="00964D1C" w14:paraId="35551CA1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A463DD2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53BE8E02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505AD212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10.10-10.5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4739D33B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МДК.03.01. Способы ремонта обуви</w:t>
            </w:r>
          </w:p>
        </w:tc>
      </w:tr>
      <w:tr w:rsidR="00200071" w:rsidRPr="00964D1C" w14:paraId="4DC7BBEB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D380AFB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0A0A0565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3D7DAEBC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19A5413C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МДК.03.01. Способы ремонта обуви</w:t>
            </w:r>
          </w:p>
        </w:tc>
      </w:tr>
      <w:tr w:rsidR="00200071" w:rsidRPr="00964D1C" w14:paraId="1E626808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2810E27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2C08913C" w14:textId="77777777" w:rsidR="00200071" w:rsidRPr="00CB4804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5FB884F0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11.50-12.3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D0C95F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АФК.00. Адаптивная физическая культура</w:t>
            </w:r>
          </w:p>
        </w:tc>
      </w:tr>
      <w:tr w:rsidR="00200071" w:rsidRPr="00964D1C" w14:paraId="391285F9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03DB87F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1ADBC5D1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7C40A90E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3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7A27EE3" w14:textId="77777777" w:rsidR="00200071" w:rsidRPr="00CB4804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200071" w:rsidRPr="00964D1C" w14:paraId="117B7C59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6AA6E90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23603A45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3DA82622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6CBC19C" w14:textId="77777777" w:rsidR="00200071" w:rsidRPr="00CB4804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ОП.04. Экономические и правовые основы производственной деятельности</w:t>
            </w:r>
          </w:p>
        </w:tc>
      </w:tr>
      <w:tr w:rsidR="00200071" w:rsidRPr="00964D1C" w14:paraId="0B3D0FD7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95E1848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</w:tcPr>
          <w:p w14:paraId="39D66A9B" w14:textId="77777777" w:rsidR="00200071" w:rsidRDefault="00200071" w:rsidP="00E22F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71C49E16" w14:textId="77777777" w:rsidR="00200071" w:rsidRDefault="00200071" w:rsidP="00E22FA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13.50-14.30</w:t>
            </w:r>
          </w:p>
        </w:tc>
        <w:tc>
          <w:tcPr>
            <w:tcW w:w="3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EF1B3C5" w14:textId="77777777" w:rsidR="00200071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А.01. Основы культуры профессионального общения</w:t>
            </w:r>
          </w:p>
        </w:tc>
      </w:tr>
      <w:tr w:rsidR="00200071" w:rsidRPr="00964D1C" w14:paraId="3CD12479" w14:textId="77777777" w:rsidTr="00200071">
        <w:tc>
          <w:tcPr>
            <w:tcW w:w="752" w:type="pct"/>
            <w:vMerge w:val="restart"/>
            <w:tcBorders>
              <w:top w:val="single" w:sz="24" w:space="0" w:color="171717" w:themeColor="background2" w:themeShade="1A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0955AD6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4804">
              <w:rPr>
                <w:rFonts w:ascii="Times New Roman" w:hAnsi="Times New Roman" w:cs="Times New Roman"/>
                <w:b/>
              </w:rPr>
              <w:t>Пятница</w:t>
            </w:r>
          </w:p>
          <w:p w14:paraId="3CCA9244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25A2254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E3D260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0A68E5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8.30-9.1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66DFA0" w14:textId="77777777" w:rsidR="00200071" w:rsidRPr="00CB4804" w:rsidRDefault="00200071" w:rsidP="00E22FAC">
            <w:pPr>
              <w:pStyle w:val="a3"/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0EA3DED2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E71163E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F0BAA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261F22A5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1380DC07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4F48511F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FA7E073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5A8487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799B0655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10.10-10.5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4B4EDC2C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361CB2DD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45CE2A9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70436A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5FD70110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5650AE8F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28B3BB36" w14:textId="77777777" w:rsidTr="00200071"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606A354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B4753A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7102163F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11.50-12.3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781C6977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  <w:tr w:rsidR="00200071" w:rsidRPr="00964D1C" w14:paraId="7DEABA1C" w14:textId="77777777" w:rsidTr="00200071">
        <w:trPr>
          <w:trHeight w:val="150"/>
        </w:trPr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221BFCA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C77290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right w:val="single" w:sz="18" w:space="0" w:color="auto"/>
            </w:tcBorders>
          </w:tcPr>
          <w:p w14:paraId="0582D169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3312" w:type="pct"/>
            <w:tcBorders>
              <w:left w:val="single" w:sz="18" w:space="0" w:color="auto"/>
              <w:right w:val="single" w:sz="18" w:space="0" w:color="auto"/>
            </w:tcBorders>
          </w:tcPr>
          <w:p w14:paraId="06A86D7C" w14:textId="77777777" w:rsidR="00200071" w:rsidRPr="00853A7C" w:rsidRDefault="00200071" w:rsidP="000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200071" w:rsidRPr="00964D1C" w14:paraId="10A0FC4E" w14:textId="77777777" w:rsidTr="00200071">
        <w:trPr>
          <w:trHeight w:val="105"/>
        </w:trPr>
        <w:tc>
          <w:tcPr>
            <w:tcW w:w="7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0F2C054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92F9A" w14:textId="77777777" w:rsidR="00200071" w:rsidRPr="00CB4804" w:rsidRDefault="00200071" w:rsidP="000634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2607" w14:textId="77777777" w:rsidR="00200071" w:rsidRPr="00CB4804" w:rsidRDefault="00200071" w:rsidP="000634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</w:t>
            </w:r>
            <w:r w:rsidRPr="00CB48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3906C" w14:textId="77777777" w:rsidR="00200071" w:rsidRPr="00CB4804" w:rsidRDefault="00200071" w:rsidP="00E22FAC">
            <w:pPr>
              <w:rPr>
                <w:rFonts w:ascii="Times New Roman" w:hAnsi="Times New Roman" w:cs="Times New Roman"/>
              </w:rPr>
            </w:pPr>
            <w:r w:rsidRPr="00CB4804">
              <w:rPr>
                <w:rFonts w:ascii="Times New Roman" w:hAnsi="Times New Roman" w:cs="Times New Roman"/>
              </w:rPr>
              <w:t>УП.00. Учебная практика</w:t>
            </w:r>
          </w:p>
        </w:tc>
      </w:tr>
    </w:tbl>
    <w:p w14:paraId="0AFBF031" w14:textId="77777777" w:rsidR="00122D17" w:rsidRDefault="00122D17" w:rsidP="00256A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22D17" w:rsidSect="001D2590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68"/>
    <w:rsid w:val="00027CEC"/>
    <w:rsid w:val="0004049C"/>
    <w:rsid w:val="00040A0C"/>
    <w:rsid w:val="000425D2"/>
    <w:rsid w:val="0005070F"/>
    <w:rsid w:val="000634E2"/>
    <w:rsid w:val="00093E5C"/>
    <w:rsid w:val="000A7A9E"/>
    <w:rsid w:val="000B3EC4"/>
    <w:rsid w:val="000C2661"/>
    <w:rsid w:val="000D23BD"/>
    <w:rsid w:val="000E7B13"/>
    <w:rsid w:val="001218F6"/>
    <w:rsid w:val="00122D17"/>
    <w:rsid w:val="00136910"/>
    <w:rsid w:val="00140BA4"/>
    <w:rsid w:val="00160859"/>
    <w:rsid w:val="0018010D"/>
    <w:rsid w:val="00196C42"/>
    <w:rsid w:val="001B1E8B"/>
    <w:rsid w:val="001B21CB"/>
    <w:rsid w:val="001B2362"/>
    <w:rsid w:val="001D2590"/>
    <w:rsid w:val="001E5CB1"/>
    <w:rsid w:val="001F3163"/>
    <w:rsid w:val="001F6BDC"/>
    <w:rsid w:val="00200071"/>
    <w:rsid w:val="002031B0"/>
    <w:rsid w:val="00230A46"/>
    <w:rsid w:val="00251B20"/>
    <w:rsid w:val="00256A55"/>
    <w:rsid w:val="003154D3"/>
    <w:rsid w:val="00334D12"/>
    <w:rsid w:val="003501D1"/>
    <w:rsid w:val="0035496D"/>
    <w:rsid w:val="00377723"/>
    <w:rsid w:val="003B5A5E"/>
    <w:rsid w:val="003F6FF9"/>
    <w:rsid w:val="004150E9"/>
    <w:rsid w:val="00436BA5"/>
    <w:rsid w:val="0044288F"/>
    <w:rsid w:val="00456C80"/>
    <w:rsid w:val="004F23BC"/>
    <w:rsid w:val="00504588"/>
    <w:rsid w:val="00511A4A"/>
    <w:rsid w:val="00524D62"/>
    <w:rsid w:val="005333F7"/>
    <w:rsid w:val="005C2D26"/>
    <w:rsid w:val="005D2FAB"/>
    <w:rsid w:val="00603116"/>
    <w:rsid w:val="00624F81"/>
    <w:rsid w:val="00630E68"/>
    <w:rsid w:val="00664224"/>
    <w:rsid w:val="006723F4"/>
    <w:rsid w:val="00674B8B"/>
    <w:rsid w:val="00693B77"/>
    <w:rsid w:val="006B0E08"/>
    <w:rsid w:val="006C25EA"/>
    <w:rsid w:val="0070292B"/>
    <w:rsid w:val="00761D23"/>
    <w:rsid w:val="00772F6E"/>
    <w:rsid w:val="00794294"/>
    <w:rsid w:val="007A2997"/>
    <w:rsid w:val="007C62D7"/>
    <w:rsid w:val="008278C9"/>
    <w:rsid w:val="00835526"/>
    <w:rsid w:val="00851074"/>
    <w:rsid w:val="00853A7C"/>
    <w:rsid w:val="00867E02"/>
    <w:rsid w:val="008764D4"/>
    <w:rsid w:val="00881665"/>
    <w:rsid w:val="0088203B"/>
    <w:rsid w:val="008C0AE3"/>
    <w:rsid w:val="008E32A0"/>
    <w:rsid w:val="008F60EB"/>
    <w:rsid w:val="009361CB"/>
    <w:rsid w:val="00946058"/>
    <w:rsid w:val="00962912"/>
    <w:rsid w:val="00964278"/>
    <w:rsid w:val="00964D1C"/>
    <w:rsid w:val="009C1C77"/>
    <w:rsid w:val="009E4BBF"/>
    <w:rsid w:val="00A017FC"/>
    <w:rsid w:val="00A506C7"/>
    <w:rsid w:val="00A632E3"/>
    <w:rsid w:val="00A643E2"/>
    <w:rsid w:val="00A7178F"/>
    <w:rsid w:val="00AB2EE5"/>
    <w:rsid w:val="00AC488F"/>
    <w:rsid w:val="00AC4F2A"/>
    <w:rsid w:val="00AE15B5"/>
    <w:rsid w:val="00B04EEE"/>
    <w:rsid w:val="00B10703"/>
    <w:rsid w:val="00B11650"/>
    <w:rsid w:val="00B143E1"/>
    <w:rsid w:val="00B53841"/>
    <w:rsid w:val="00BA210D"/>
    <w:rsid w:val="00BA2115"/>
    <w:rsid w:val="00BA21B7"/>
    <w:rsid w:val="00C31868"/>
    <w:rsid w:val="00CB4804"/>
    <w:rsid w:val="00CD2FD3"/>
    <w:rsid w:val="00CE7876"/>
    <w:rsid w:val="00D80A70"/>
    <w:rsid w:val="00D859A1"/>
    <w:rsid w:val="00DE1AAF"/>
    <w:rsid w:val="00DE680D"/>
    <w:rsid w:val="00DF3E4C"/>
    <w:rsid w:val="00E01FAD"/>
    <w:rsid w:val="00E03666"/>
    <w:rsid w:val="00E214F3"/>
    <w:rsid w:val="00E423E1"/>
    <w:rsid w:val="00E81ADD"/>
    <w:rsid w:val="00E833D3"/>
    <w:rsid w:val="00EB7EE9"/>
    <w:rsid w:val="00EC3A74"/>
    <w:rsid w:val="00EE7FE6"/>
    <w:rsid w:val="00F15B82"/>
    <w:rsid w:val="00F4176C"/>
    <w:rsid w:val="00F71E6A"/>
    <w:rsid w:val="00FB7AB5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78A4"/>
  <w15:docId w15:val="{5516A831-0841-4D5F-8C05-22D1AAD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A55"/>
    <w:pPr>
      <w:spacing w:after="0" w:line="240" w:lineRule="auto"/>
    </w:pPr>
  </w:style>
  <w:style w:type="table" w:styleId="a4">
    <w:name w:val="Table Grid"/>
    <w:basedOn w:val="a1"/>
    <w:uiPriority w:val="39"/>
    <w:rsid w:val="0025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5C02D6-CA99-460E-ACC3-FCBE3BD3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Павел Медведев</cp:lastModifiedBy>
  <cp:revision>4</cp:revision>
  <cp:lastPrinted>2020-03-23T12:47:00Z</cp:lastPrinted>
  <dcterms:created xsi:type="dcterms:W3CDTF">2020-03-23T12:48:00Z</dcterms:created>
  <dcterms:modified xsi:type="dcterms:W3CDTF">2020-04-07T09:55:00Z</dcterms:modified>
</cp:coreProperties>
</file>